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C8" w:rsidRPr="001D0C8B" w:rsidRDefault="00CF0F3D" w:rsidP="001D0C8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D0C8B">
        <w:rPr>
          <w:b/>
          <w:sz w:val="36"/>
          <w:szCs w:val="36"/>
          <w:u w:val="single"/>
        </w:rPr>
        <w:t>CUSTOMIZE WHAT YOU CAN SEE ON CIRCULATION SCREEN</w:t>
      </w:r>
    </w:p>
    <w:p w:rsidR="00CF0F3D" w:rsidRDefault="00CF0F3D"/>
    <w:p w:rsidR="00CF0F3D" w:rsidRDefault="00CF0F3D" w:rsidP="00CF0F3D">
      <w:pPr>
        <w:pStyle w:val="ListParagraph"/>
        <w:numPr>
          <w:ilvl w:val="0"/>
          <w:numId w:val="1"/>
        </w:numPr>
      </w:pPr>
      <w:r>
        <w:t>Log into circulation</w:t>
      </w:r>
    </w:p>
    <w:p w:rsidR="00CF0F3D" w:rsidRDefault="00CF0F3D" w:rsidP="00CF0F3D">
      <w:pPr>
        <w:pStyle w:val="ListParagraph"/>
        <w:numPr>
          <w:ilvl w:val="0"/>
          <w:numId w:val="1"/>
        </w:numPr>
      </w:pPr>
      <w:r>
        <w:t>Pull up a patron record</w:t>
      </w:r>
    </w:p>
    <w:p w:rsidR="00CF0F3D" w:rsidRDefault="00CF0F3D" w:rsidP="00CF0F3D">
      <w:pPr>
        <w:pStyle w:val="ListParagraph"/>
        <w:numPr>
          <w:ilvl w:val="0"/>
          <w:numId w:val="1"/>
        </w:numPr>
      </w:pPr>
      <w:r>
        <w:t xml:space="preserve">Right click and choose </w:t>
      </w:r>
      <w:r w:rsidRPr="001D0C8B">
        <w:rPr>
          <w:b/>
        </w:rPr>
        <w:t>DESIGN MODE</w:t>
      </w:r>
    </w:p>
    <w:p w:rsidR="00CF0F3D" w:rsidRDefault="00CF0F3D" w:rsidP="00CF0F3D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42602C7B" wp14:editId="1AA1D2AC">
            <wp:extent cx="3181726" cy="3724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21359"/>
                    <a:stretch/>
                  </pic:blipFill>
                  <pic:spPr bwMode="auto">
                    <a:xfrm>
                      <a:off x="0" y="0"/>
                      <a:ext cx="3183100" cy="372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F3D" w:rsidRDefault="00CF0F3D" w:rsidP="00CF0F3D">
      <w:pPr>
        <w:pStyle w:val="ListParagraph"/>
        <w:numPr>
          <w:ilvl w:val="0"/>
          <w:numId w:val="1"/>
        </w:numPr>
      </w:pPr>
      <w:r>
        <w:t xml:space="preserve">Double click where it says “Patron-110#a” and then click on the Patron-110#a in the CONTENTS box and click </w:t>
      </w:r>
      <w:r w:rsidRPr="001D0C8B">
        <w:rPr>
          <w:b/>
        </w:rPr>
        <w:t>REMOVE ITEM</w:t>
      </w:r>
      <w:r>
        <w:t>.</w:t>
      </w:r>
    </w:p>
    <w:p w:rsidR="00CF0F3D" w:rsidRDefault="00CF0F3D" w:rsidP="00CF0F3D">
      <w:pPr>
        <w:pStyle w:val="ListParagraph"/>
      </w:pPr>
      <w:r>
        <w:rPr>
          <w:noProof/>
        </w:rPr>
        <w:drawing>
          <wp:inline distT="0" distB="0" distL="0" distR="0" wp14:anchorId="735E9AAE" wp14:editId="20873FC2">
            <wp:extent cx="4171950" cy="2613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244" cy="26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3D" w:rsidRDefault="00CF0F3D" w:rsidP="00CF0F3D">
      <w:pPr>
        <w:pStyle w:val="ListParagraph"/>
        <w:numPr>
          <w:ilvl w:val="0"/>
          <w:numId w:val="1"/>
        </w:numPr>
      </w:pPr>
      <w:r>
        <w:lastRenderedPageBreak/>
        <w:t>Click on “Add Field” and choose “PATRON” table and then scroll down to find the 852#b- HOMEROOM field.  Select that and hit OK.</w:t>
      </w:r>
      <w:r w:rsidRPr="00CF0F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8B5AB1" wp14:editId="25F386C9">
            <wp:extent cx="5229225" cy="3162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3D" w:rsidRDefault="00CF0F3D" w:rsidP="00CF0F3D">
      <w:pPr>
        <w:pStyle w:val="ListParagraph"/>
        <w:numPr>
          <w:ilvl w:val="0"/>
          <w:numId w:val="1"/>
        </w:numPr>
      </w:pPr>
      <w:r>
        <w:rPr>
          <w:noProof/>
        </w:rPr>
        <w:t>Hit OK on the next screen.</w:t>
      </w:r>
    </w:p>
    <w:p w:rsidR="00CF0F3D" w:rsidRDefault="00CF0F3D" w:rsidP="00CF0F3D">
      <w:pPr>
        <w:pStyle w:val="ListParagraph"/>
        <w:numPr>
          <w:ilvl w:val="0"/>
          <w:numId w:val="1"/>
        </w:numPr>
      </w:pPr>
      <w:r>
        <w:rPr>
          <w:noProof/>
        </w:rPr>
        <w:t>Back on the main screen, double click on the 110#b field and REMOVE ALL.  Then do the same steps as above, but add the 852#g- Grade field.</w:t>
      </w:r>
    </w:p>
    <w:p w:rsidR="00CF0F3D" w:rsidRDefault="00CF0F3D" w:rsidP="00CF0F3D">
      <w:pPr>
        <w:pStyle w:val="ListParagraph"/>
      </w:pPr>
      <w:r>
        <w:rPr>
          <w:noProof/>
        </w:rPr>
        <w:drawing>
          <wp:inline distT="0" distB="0" distL="0" distR="0" wp14:anchorId="5F445B68" wp14:editId="63A92D45">
            <wp:extent cx="5382667" cy="33718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77" cy="33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3D" w:rsidRDefault="00CF0F3D" w:rsidP="00CF0F3D">
      <w:pPr>
        <w:pStyle w:val="ListParagraph"/>
      </w:pPr>
      <w:r>
        <w:rPr>
          <w:noProof/>
        </w:rPr>
        <w:lastRenderedPageBreak/>
        <w:drawing>
          <wp:inline distT="0" distB="0" distL="0" distR="0" wp14:anchorId="3AF624FC" wp14:editId="0FF5B4C3">
            <wp:extent cx="4362450" cy="2638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7504" cy="264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3D" w:rsidRDefault="001D0C8B" w:rsidP="00CF0F3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288924</wp:posOffset>
                </wp:positionV>
                <wp:extent cx="238125" cy="1190625"/>
                <wp:effectExtent l="5715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DEA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5.75pt;margin-top:22.75pt;width:18.75pt;height:9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CF0F3D">
        <w:t>Lastly, on the MAIN screen, click on the “Patron-110#k” box and REMOVE</w:t>
      </w:r>
      <w:r>
        <w:t>, UNCHECK the “Visible” box</w:t>
      </w:r>
      <w:r w:rsidR="00CF0F3D">
        <w:t xml:space="preserve"> and then hit OK.</w:t>
      </w:r>
    </w:p>
    <w:p w:rsidR="00CF0F3D" w:rsidRDefault="00CF0F3D" w:rsidP="00CF0F3D">
      <w:pPr>
        <w:pStyle w:val="ListParagraph"/>
      </w:pPr>
      <w:r>
        <w:rPr>
          <w:noProof/>
        </w:rPr>
        <w:drawing>
          <wp:inline distT="0" distB="0" distL="0" distR="0" wp14:anchorId="4721B67B" wp14:editId="73625FA0">
            <wp:extent cx="4171950" cy="26134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4978" cy="26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8B" w:rsidRDefault="00CF0F3D" w:rsidP="00CF0F3D">
      <w:pPr>
        <w:pStyle w:val="ListParagraph"/>
        <w:numPr>
          <w:ilvl w:val="0"/>
          <w:numId w:val="1"/>
        </w:numPr>
      </w:pPr>
      <w:r>
        <w:t xml:space="preserve">Once you are back on the main screen, right click and EXIT DESIGN MODE.  </w:t>
      </w:r>
      <w:r>
        <w:sym w:font="Wingdings" w:char="F04A"/>
      </w:r>
      <w:r>
        <w:t xml:space="preserve"> It’ll ask if you want to save changes </w:t>
      </w:r>
      <w:r w:rsidR="001D0C8B">
        <w:t xml:space="preserve">and click YES.  </w:t>
      </w:r>
      <w:r w:rsidR="001D0C8B">
        <w:sym w:font="Wingdings" w:char="F04A"/>
      </w:r>
      <w:r w:rsidR="001D0C8B">
        <w:t xml:space="preserve"> Your screen will now have only the information you want to see:</w:t>
      </w:r>
      <w:r w:rsidR="001D0C8B" w:rsidRPr="001D0C8B">
        <w:rPr>
          <w:noProof/>
        </w:rPr>
        <w:t xml:space="preserve"> </w:t>
      </w:r>
    </w:p>
    <w:p w:rsidR="00CF0F3D" w:rsidRDefault="001D0C8B" w:rsidP="001D0C8B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1B66DA5E" wp14:editId="53D3FDA5">
            <wp:extent cx="1476375" cy="1114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F6D94"/>
    <w:multiLevelType w:val="hybridMultilevel"/>
    <w:tmpl w:val="4494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3D"/>
    <w:rsid w:val="00000AC8"/>
    <w:rsid w:val="001D0C8B"/>
    <w:rsid w:val="00C66D21"/>
    <w:rsid w:val="00C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ABF80-800E-4DC4-91AE-4C9525A4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Kane</dc:creator>
  <cp:keywords/>
  <dc:description/>
  <cp:lastModifiedBy>Mary Hancock</cp:lastModifiedBy>
  <cp:revision>2</cp:revision>
  <dcterms:created xsi:type="dcterms:W3CDTF">2016-09-19T14:19:00Z</dcterms:created>
  <dcterms:modified xsi:type="dcterms:W3CDTF">2016-09-19T14:19:00Z</dcterms:modified>
</cp:coreProperties>
</file>